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0AAAB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2019-2020学年</w:t>
      </w:r>
      <w:r w:rsidR="00A944BE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春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季</w:t>
      </w:r>
      <w:r w:rsidRPr="001316D5">
        <w:rPr>
          <w:rFonts w:ascii="宋体" w:eastAsia="宋体" w:hAnsi="宋体" w:cs="宋体"/>
          <w:b/>
          <w:bCs/>
          <w:kern w:val="36"/>
          <w:sz w:val="48"/>
          <w:szCs w:val="48"/>
        </w:rPr>
        <w:t>辅修/双学位及结业生课程学费缴纳的通知</w:t>
      </w:r>
    </w:p>
    <w:p w14:paraId="6FA064CB" w14:textId="77777777" w:rsidR="001316D5" w:rsidRPr="001316D5" w:rsidRDefault="001316D5" w:rsidP="001316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1316D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747B78E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各位同学，</w:t>
      </w:r>
    </w:p>
    <w:p w14:paraId="1559AD83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1316D5">
        <w:rPr>
          <w:rFonts w:ascii="宋体" w:eastAsia="宋体" w:hAnsi="宋体" w:cs="宋体"/>
          <w:kern w:val="0"/>
          <w:sz w:val="24"/>
          <w:szCs w:val="24"/>
        </w:rPr>
        <w:t>本学期的选课已经结束，关于辅修/双学位及结业生的课程学费收取安排通知如下：</w:t>
      </w:r>
    </w:p>
    <w:p w14:paraId="2C6235DC" w14:textId="77777777" w:rsid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需缴纳学费的对象：结业生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1316D5">
        <w:rPr>
          <w:rFonts w:ascii="宋体" w:eastAsia="宋体" w:hAnsi="宋体" w:cs="宋体"/>
          <w:kern w:val="0"/>
          <w:sz w:val="24"/>
          <w:szCs w:val="24"/>
        </w:rPr>
        <w:t>选修双学位的学生、2016年（含）之前报名辅修的学生</w:t>
      </w:r>
    </w:p>
    <w:p w14:paraId="4EB90666" w14:textId="77777777" w:rsidR="001C6386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缴纳时间：</w:t>
      </w:r>
      <w:r w:rsidR="0063071B">
        <w:rPr>
          <w:rFonts w:ascii="宋体" w:eastAsia="宋体" w:hAnsi="宋体" w:cs="宋体"/>
          <w:kern w:val="0"/>
          <w:sz w:val="24"/>
          <w:szCs w:val="24"/>
        </w:rPr>
        <w:t>20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1316D5">
        <w:rPr>
          <w:rFonts w:ascii="宋体" w:eastAsia="宋体" w:hAnsi="宋体" w:cs="宋体"/>
          <w:kern w:val="0"/>
          <w:sz w:val="24"/>
          <w:szCs w:val="24"/>
        </w:rPr>
        <w:t>年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="0063071B">
        <w:rPr>
          <w:rFonts w:ascii="宋体" w:eastAsia="宋体" w:hAnsi="宋体" w:cs="宋体"/>
          <w:kern w:val="0"/>
          <w:sz w:val="24"/>
          <w:szCs w:val="24"/>
        </w:rPr>
        <w:t>:00-20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1316D5">
        <w:rPr>
          <w:rFonts w:ascii="宋体" w:eastAsia="宋体" w:hAnsi="宋体" w:cs="宋体"/>
          <w:kern w:val="0"/>
          <w:sz w:val="24"/>
          <w:szCs w:val="24"/>
        </w:rPr>
        <w:t>年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日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="0063071B">
        <w:rPr>
          <w:rFonts w:ascii="宋体" w:eastAsia="宋体" w:hAnsi="宋体" w:cs="宋体"/>
          <w:kern w:val="0"/>
          <w:sz w:val="24"/>
          <w:szCs w:val="24"/>
        </w:rPr>
        <w:t>:</w:t>
      </w:r>
      <w:r w:rsidR="0063071B">
        <w:rPr>
          <w:rFonts w:ascii="宋体" w:eastAsia="宋体" w:hAnsi="宋体" w:cs="宋体" w:hint="eastAsia"/>
          <w:kern w:val="0"/>
          <w:sz w:val="24"/>
          <w:szCs w:val="24"/>
        </w:rPr>
        <w:t>59</w:t>
      </w:r>
    </w:p>
    <w:p w14:paraId="2B3749DA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缴纳方式：线上支付</w:t>
      </w:r>
    </w:p>
    <w:p w14:paraId="0318FF06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交费平台地址：北京大学收费平台 网址：https://cwsf.pku.edu.cn/slogin.html</w:t>
      </w:r>
    </w:p>
    <w:p w14:paraId="70FC3FF3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登录方式：用统一身份认证方式登录</w:t>
      </w:r>
    </w:p>
    <w:p w14:paraId="182E4505" w14:textId="77777777" w:rsidR="00090934" w:rsidRDefault="001316D5" w:rsidP="00090934">
      <w:pPr>
        <w:widowControl/>
        <w:spacing w:before="100" w:beforeAutospacing="1" w:after="100" w:afterAutospacing="1"/>
        <w:jc w:val="left"/>
      </w:pPr>
      <w:r w:rsidRPr="001316D5">
        <w:rPr>
          <w:rFonts w:ascii="宋体" w:eastAsia="宋体" w:hAnsi="宋体" w:cs="宋体"/>
          <w:kern w:val="0"/>
          <w:sz w:val="24"/>
          <w:szCs w:val="24"/>
        </w:rPr>
        <w:t>操作方式：登录之后，将看到相应学院的双学位或辅修课程学费收费项目</w:t>
      </w:r>
      <w:r w:rsidR="006E053A">
        <w:rPr>
          <w:rFonts w:ascii="宋体" w:eastAsia="宋体" w:hAnsi="宋体" w:cs="宋体" w:hint="eastAsia"/>
          <w:kern w:val="0"/>
          <w:sz w:val="24"/>
          <w:szCs w:val="24"/>
        </w:rPr>
        <w:t>，结业生进入教务部旁听生收费项目</w:t>
      </w:r>
      <w:r w:rsidRPr="001316D5">
        <w:rPr>
          <w:rFonts w:ascii="宋体" w:eastAsia="宋体" w:hAnsi="宋体" w:cs="宋体"/>
          <w:kern w:val="0"/>
          <w:sz w:val="24"/>
          <w:szCs w:val="24"/>
        </w:rPr>
        <w:t>，点击该收费项目进入网页，将看到当前学期应缴纳的课程学费金额。具体操作办法可参见附件：</w:t>
      </w:r>
      <w:hyperlink r:id="rId7" w:history="1">
        <w:r w:rsidRPr="001316D5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北京大学收费平台线上交费操作流程.pdf</w:t>
        </w:r>
      </w:hyperlink>
      <w:r w:rsidR="00090934">
        <w:rPr>
          <w:rFonts w:hint="eastAsia"/>
        </w:rPr>
        <w:t xml:space="preserve">  </w:t>
      </w:r>
    </w:p>
    <w:p w14:paraId="421A7F0C" w14:textId="77777777" w:rsidR="001316D5" w:rsidRPr="00090934" w:rsidRDefault="00090934" w:rsidP="000909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0934">
        <w:rPr>
          <w:rFonts w:hint="eastAsia"/>
          <w:sz w:val="24"/>
          <w:szCs w:val="24"/>
        </w:rPr>
        <w:t>结业生有毕业论文的，可待返校后来新太阳学生中心</w:t>
      </w:r>
      <w:r w:rsidRPr="00090934">
        <w:rPr>
          <w:rFonts w:hint="eastAsia"/>
          <w:sz w:val="24"/>
          <w:szCs w:val="24"/>
        </w:rPr>
        <w:t>106</w:t>
      </w:r>
      <w:r w:rsidRPr="00090934">
        <w:rPr>
          <w:rFonts w:hint="eastAsia"/>
          <w:sz w:val="24"/>
          <w:szCs w:val="24"/>
        </w:rPr>
        <w:t>缴费。</w:t>
      </w:r>
    </w:p>
    <w:p w14:paraId="0D88CBF9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教务部将于</w:t>
      </w:r>
      <w:r w:rsidR="00A93AE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月</w:t>
      </w:r>
      <w:r w:rsidR="00A93AE4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A93AE4">
        <w:rPr>
          <w:rFonts w:ascii="宋体" w:eastAsia="宋体" w:hAnsi="宋体" w:cs="宋体"/>
          <w:kern w:val="0"/>
          <w:sz w:val="24"/>
          <w:szCs w:val="24"/>
        </w:rPr>
        <w:t>日</w:t>
      </w:r>
      <w:r w:rsidRPr="001316D5">
        <w:rPr>
          <w:rFonts w:ascii="宋体" w:eastAsia="宋体" w:hAnsi="宋体" w:cs="宋体"/>
          <w:kern w:val="0"/>
          <w:sz w:val="24"/>
          <w:szCs w:val="24"/>
        </w:rPr>
        <w:t>统一把</w:t>
      </w:r>
      <w:r w:rsidR="00BC1C81">
        <w:rPr>
          <w:rFonts w:ascii="宋体" w:eastAsia="宋体" w:hAnsi="宋体" w:cs="宋体" w:hint="eastAsia"/>
          <w:kern w:val="0"/>
          <w:sz w:val="24"/>
          <w:szCs w:val="24"/>
        </w:rPr>
        <w:t>院系反馈的</w:t>
      </w:r>
      <w:r w:rsidRPr="001316D5">
        <w:rPr>
          <w:rFonts w:ascii="宋体" w:eastAsia="宋体" w:hAnsi="宋体" w:cs="宋体"/>
          <w:kern w:val="0"/>
          <w:sz w:val="24"/>
          <w:szCs w:val="24"/>
        </w:rPr>
        <w:t>未缴费的选课设为无效，</w:t>
      </w:r>
      <w:r w:rsidR="00A93AE4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 w:rsidRPr="001316D5">
        <w:rPr>
          <w:rFonts w:ascii="宋体" w:eastAsia="宋体" w:hAnsi="宋体" w:cs="宋体"/>
          <w:kern w:val="0"/>
          <w:sz w:val="24"/>
          <w:szCs w:val="24"/>
        </w:rPr>
        <w:t>后台删除选课数据。</w:t>
      </w:r>
    </w:p>
    <w:p w14:paraId="5405D66A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如对缴纳的课程学费的金额有疑问，请联系各辅修双学位的院系教务办公室。</w:t>
      </w:r>
    </w:p>
    <w:p w14:paraId="7EFF7ADE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如在缴费过程中遇到操作方面的技术问题，请拨打收费平台技术服务电话：</w:t>
      </w:r>
      <w:r w:rsidR="006E053A" w:rsidRPr="006E053A">
        <w:t>18310775220</w:t>
      </w:r>
    </w:p>
    <w:p w14:paraId="2A19991A" w14:textId="77777777" w:rsidR="001316D5" w:rsidRPr="001316D5" w:rsidRDefault="001316D5" w:rsidP="00131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D5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</w:t>
      </w:r>
    </w:p>
    <w:p w14:paraId="33133710" w14:textId="77777777" w:rsidR="001316D5" w:rsidRPr="001316D5" w:rsidRDefault="001316D5" w:rsidP="001316D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316D5">
        <w:rPr>
          <w:rFonts w:ascii="宋体" w:eastAsia="宋体" w:hAnsi="宋体" w:cs="宋体"/>
          <w:kern w:val="0"/>
          <w:sz w:val="24"/>
          <w:szCs w:val="24"/>
        </w:rPr>
        <w:t>北京大学教务部</w:t>
      </w:r>
    </w:p>
    <w:p w14:paraId="033438A2" w14:textId="77777777" w:rsidR="001316D5" w:rsidRPr="001316D5" w:rsidRDefault="00C65E7C" w:rsidP="001316D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1316D5" w:rsidRPr="001316D5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316D5" w:rsidRPr="001316D5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="001316D5" w:rsidRPr="001316D5">
        <w:rPr>
          <w:rFonts w:ascii="宋体" w:eastAsia="宋体" w:hAnsi="宋体" w:cs="宋体"/>
          <w:kern w:val="0"/>
          <w:sz w:val="24"/>
          <w:szCs w:val="24"/>
        </w:rPr>
        <w:t>日</w:t>
      </w:r>
    </w:p>
    <w:p w14:paraId="056D4DD6" w14:textId="77777777" w:rsidR="00B512DF" w:rsidRDefault="00B512DF"/>
    <w:sectPr w:rsidR="00B512DF" w:rsidSect="003E1323">
      <w:pgSz w:w="11907" w:h="16840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6AE5" w14:textId="77777777" w:rsidR="00FE64AA" w:rsidRDefault="00FE64AA" w:rsidP="00800ED4">
      <w:r>
        <w:separator/>
      </w:r>
    </w:p>
  </w:endnote>
  <w:endnote w:type="continuationSeparator" w:id="0">
    <w:p w14:paraId="15BC8D24" w14:textId="77777777" w:rsidR="00FE64AA" w:rsidRDefault="00FE64AA" w:rsidP="0080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B9F3" w14:textId="77777777" w:rsidR="00FE64AA" w:rsidRDefault="00FE64AA" w:rsidP="00800ED4">
      <w:r>
        <w:separator/>
      </w:r>
    </w:p>
  </w:footnote>
  <w:footnote w:type="continuationSeparator" w:id="0">
    <w:p w14:paraId="626CC75C" w14:textId="77777777" w:rsidR="00FE64AA" w:rsidRDefault="00FE64AA" w:rsidP="0080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D5"/>
    <w:rsid w:val="00000946"/>
    <w:rsid w:val="00090934"/>
    <w:rsid w:val="00105882"/>
    <w:rsid w:val="001316D5"/>
    <w:rsid w:val="001C6386"/>
    <w:rsid w:val="00301270"/>
    <w:rsid w:val="00356A77"/>
    <w:rsid w:val="003E1323"/>
    <w:rsid w:val="0053614A"/>
    <w:rsid w:val="0063071B"/>
    <w:rsid w:val="006B1AFE"/>
    <w:rsid w:val="006E053A"/>
    <w:rsid w:val="00800ED4"/>
    <w:rsid w:val="009F3DFF"/>
    <w:rsid w:val="00A46B2C"/>
    <w:rsid w:val="00A93AE4"/>
    <w:rsid w:val="00A944BE"/>
    <w:rsid w:val="00B512DF"/>
    <w:rsid w:val="00BC1C81"/>
    <w:rsid w:val="00BD3762"/>
    <w:rsid w:val="00C65E7C"/>
    <w:rsid w:val="00D13657"/>
    <w:rsid w:val="00E3328A"/>
    <w:rsid w:val="00EC756D"/>
    <w:rsid w:val="00EF41EF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368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16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1316D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1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6D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800ED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0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800E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16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1316D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1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6D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800ED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0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800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ean.pku.edu.cn/userfiles/upload/ckeditor/201810080920056892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ShuJun shu</cp:lastModifiedBy>
  <cp:revision>2</cp:revision>
  <dcterms:created xsi:type="dcterms:W3CDTF">2020-03-02T06:54:00Z</dcterms:created>
  <dcterms:modified xsi:type="dcterms:W3CDTF">2020-03-02T06:54:00Z</dcterms:modified>
</cp:coreProperties>
</file>